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F4449" w14:textId="216416F1" w:rsidR="00CA05F9" w:rsidRPr="00EF6859" w:rsidRDefault="00EF6859" w:rsidP="00EF6859">
      <w:r w:rsidRPr="00EF6859">
        <w:t>C2CNT Process Optimization</w:t>
      </w:r>
    </w:p>
    <w:sectPr w:rsidR="00CA05F9" w:rsidRPr="00EF685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55B0"/>
    <w:rsid w:val="002774E9"/>
    <w:rsid w:val="003A55B0"/>
    <w:rsid w:val="00811017"/>
    <w:rsid w:val="0083508B"/>
    <w:rsid w:val="00A12B4D"/>
    <w:rsid w:val="00AE2C11"/>
    <w:rsid w:val="00CA05F9"/>
    <w:rsid w:val="00EF68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E15DCCB-AA8E-4B53-A193-853F139B89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A55B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A55B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A55B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A55B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A55B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A55B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A55B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A55B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A55B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A55B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A55B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A55B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A55B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A55B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A55B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A55B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A55B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A55B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A55B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A55B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A55B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A55B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A55B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A55B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A55B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A55B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A55B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A55B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A55B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</Words>
  <Characters>23</Characters>
  <Application>Microsoft Office Word</Application>
  <DocSecurity>0</DocSecurity>
  <Lines>1</Lines>
  <Paragraphs>1</Paragraphs>
  <ScaleCrop>false</ScaleCrop>
  <Company/>
  <LinksUpToDate>false</LinksUpToDate>
  <CharactersWithSpaces>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Tahmid Karim</dc:creator>
  <cp:keywords/>
  <dc:description/>
  <cp:lastModifiedBy>Tahmid Karim</cp:lastModifiedBy>
  <cp:revision>3</cp:revision>
  <dcterms:created xsi:type="dcterms:W3CDTF">2026-03-24T05:34:00Z</dcterms:created>
  <dcterms:modified xsi:type="dcterms:W3CDTF">2026-03-24T05:40:00Z</dcterms:modified>
</cp:coreProperties>
</file>